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E" w:rsidRPr="00772EFE" w:rsidRDefault="0066022E" w:rsidP="0066022E">
      <w:pPr>
        <w:pStyle w:val="a3"/>
        <w:spacing w:before="0" w:beforeAutospacing="0" w:after="0" w:afterAutospacing="0" w:line="360" w:lineRule="atLeast"/>
        <w:rPr>
          <w:rFonts w:ascii="Times New Roman" w:eastAsia="黑体" w:hAnsi="Times New Roman" w:cs="Times New Roman"/>
          <w:sz w:val="36"/>
          <w:szCs w:val="36"/>
        </w:rPr>
      </w:pPr>
      <w:r w:rsidRPr="00772EFE">
        <w:rPr>
          <w:rFonts w:ascii="Times New Roman" w:eastAsia="仿宋_GB2312" w:hAnsi="Times New Roman" w:cs="Times New Roman"/>
          <w:sz w:val="30"/>
          <w:szCs w:val="30"/>
        </w:rPr>
        <w:t>附件：</w:t>
      </w:r>
    </w:p>
    <w:p w:rsidR="0066022E" w:rsidRPr="00772EFE" w:rsidRDefault="006F6551" w:rsidP="0066022E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sz w:val="30"/>
          <w:szCs w:val="30"/>
        </w:rPr>
      </w:pPr>
      <w:hyperlink r:id="rId7" w:tgtFrame="_self" w:history="1">
        <w:r w:rsidR="00FB325A">
          <w:rPr>
            <w:rFonts w:ascii="Times New Roman" w:eastAsia="仿宋_GB2312" w:hAnsi="Times New Roman" w:cs="Times New Roman"/>
            <w:sz w:val="30"/>
            <w:szCs w:val="30"/>
          </w:rPr>
          <w:t>南南合作项目管理人员</w:t>
        </w:r>
        <w:bookmarkStart w:id="0" w:name="_GoBack"/>
        <w:bookmarkEnd w:id="0"/>
        <w:r w:rsidR="0066022E" w:rsidRPr="00772EFE">
          <w:rPr>
            <w:rFonts w:ascii="Times New Roman" w:eastAsia="仿宋_GB2312" w:hAnsi="Times New Roman" w:cs="Times New Roman"/>
            <w:sz w:val="30"/>
            <w:szCs w:val="30"/>
          </w:rPr>
          <w:t>应聘报名表</w:t>
        </w:r>
      </w:hyperlink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66022E" w:rsidRPr="00772EFE" w:rsidTr="00DD75EC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年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 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2EFE">
              <w:rPr>
                <w:rFonts w:ascii="Times New Roman" w:hAnsi="Times New Roman" w:cs="Times New Roman"/>
                <w:szCs w:val="21"/>
              </w:rPr>
              <w:t>电子照片</w:t>
            </w:r>
          </w:p>
        </w:tc>
      </w:tr>
      <w:tr w:rsidR="0066022E" w:rsidRPr="00772EFE" w:rsidTr="00DD75EC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DD75EC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DD75EC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DD75EC">
        <w:trPr>
          <w:cantSplit/>
          <w:trHeight w:val="480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</w:t>
            </w:r>
          </w:p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16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09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在职</w:t>
            </w:r>
          </w:p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DD75EC" w:rsidRPr="00772EFE" w:rsidTr="00DD75EC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75EC" w:rsidRPr="00772EFE" w:rsidRDefault="00DD75EC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外语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水平及证书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D75EC" w:rsidRPr="00772EFE" w:rsidRDefault="00DD75EC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trHeight w:val="406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trHeight w:val="1403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学习、工作</w:t>
            </w:r>
          </w:p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hideMark/>
          </w:tcPr>
          <w:p w:rsidR="0066022E" w:rsidRPr="00772EFE" w:rsidRDefault="0066022E" w:rsidP="003C43AB">
            <w:pPr>
              <w:tabs>
                <w:tab w:val="left" w:pos="3120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DD75EC">
        <w:trPr>
          <w:trHeight w:val="1557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DD75EC">
        <w:trPr>
          <w:trHeight w:val="1536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</w:tbl>
    <w:p w:rsidR="0066022E" w:rsidRPr="00772EFE" w:rsidRDefault="0066022E" w:rsidP="0066022E">
      <w:pPr>
        <w:rPr>
          <w:rFonts w:ascii="Times New Roman" w:hAnsi="Times New Roman" w:cs="Times New Roman"/>
        </w:rPr>
      </w:pPr>
    </w:p>
    <w:p w:rsidR="00B748E1" w:rsidRDefault="00B748E1"/>
    <w:sectPr w:rsidR="00B748E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51" w:rsidRDefault="006F6551">
      <w:r>
        <w:separator/>
      </w:r>
    </w:p>
  </w:endnote>
  <w:endnote w:type="continuationSeparator" w:id="0">
    <w:p w:rsidR="006F6551" w:rsidRDefault="006F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017919"/>
      <w:docPartObj>
        <w:docPartGallery w:val="Page Numbers (Bottom of Page)"/>
        <w:docPartUnique/>
      </w:docPartObj>
    </w:sdtPr>
    <w:sdtEndPr/>
    <w:sdtContent>
      <w:p w:rsidR="002F7FF3" w:rsidRDefault="006602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25A" w:rsidRPr="00FB325A">
          <w:rPr>
            <w:noProof/>
            <w:lang w:val="zh-CN"/>
          </w:rPr>
          <w:t>1</w:t>
        </w:r>
        <w:r>
          <w:fldChar w:fldCharType="end"/>
        </w:r>
      </w:p>
    </w:sdtContent>
  </w:sdt>
  <w:p w:rsidR="002F7FF3" w:rsidRDefault="006F65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51" w:rsidRDefault="006F6551">
      <w:r>
        <w:separator/>
      </w:r>
    </w:p>
  </w:footnote>
  <w:footnote w:type="continuationSeparator" w:id="0">
    <w:p w:rsidR="006F6551" w:rsidRDefault="006F6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2E"/>
    <w:rsid w:val="0066022E"/>
    <w:rsid w:val="006E378E"/>
    <w:rsid w:val="006F6551"/>
    <w:rsid w:val="007B6A8C"/>
    <w:rsid w:val="00B748E1"/>
    <w:rsid w:val="00DD75EC"/>
    <w:rsid w:val="00FB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6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602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D7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75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6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602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D7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7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st.gov.cn/mostinfo/xinxifenlei/rssgz/zlxx/zlxxssdw/201111/W02011111745726937719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>ACCA21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leemei</dc:creator>
  <cp:lastModifiedBy>CAAC21</cp:lastModifiedBy>
  <cp:revision>3</cp:revision>
  <cp:lastPrinted>2021-08-26T06:26:00Z</cp:lastPrinted>
  <dcterms:created xsi:type="dcterms:W3CDTF">2019-11-20T02:55:00Z</dcterms:created>
  <dcterms:modified xsi:type="dcterms:W3CDTF">2021-08-26T06:30:00Z</dcterms:modified>
</cp:coreProperties>
</file>